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1A86" w14:textId="2F0A5DEA" w:rsidR="00946075" w:rsidRPr="00566AA5" w:rsidRDefault="00DD093E" w:rsidP="00566AA5">
      <w:pPr>
        <w:jc w:val="left"/>
        <w:rPr>
          <w:rFonts w:cs="B Nazanin"/>
        </w:rPr>
      </w:pPr>
      <w:r w:rsidRPr="00566AA5">
        <w:rPr>
          <w:rFonts w:cs="B Nazanin"/>
          <w:rtl/>
        </w:rPr>
        <w:t>نام درس: پروتز پارسیل عمل</w:t>
      </w:r>
      <w:r w:rsidR="00203E7E">
        <w:rPr>
          <w:rFonts w:cs="B Nazanin" w:hint="cs"/>
          <w:rtl/>
        </w:rPr>
        <w:t xml:space="preserve">ی2 </w:t>
      </w:r>
      <w:r w:rsidRPr="00566AA5">
        <w:rPr>
          <w:rFonts w:cs="B Nazanin"/>
          <w:rtl/>
        </w:rPr>
        <w:t xml:space="preserve">نام بیمار:  </w:t>
      </w:r>
    </w:p>
    <w:tbl>
      <w:tblPr>
        <w:tblStyle w:val="TableGrid"/>
        <w:tblW w:w="9359" w:type="dxa"/>
        <w:tblInd w:w="5" w:type="dxa"/>
        <w:tblCellMar>
          <w:left w:w="54" w:type="dxa"/>
          <w:right w:w="103" w:type="dxa"/>
        </w:tblCellMar>
        <w:tblLook w:val="04A0" w:firstRow="1" w:lastRow="0" w:firstColumn="1" w:lastColumn="0" w:noHBand="0" w:noVBand="1"/>
      </w:tblPr>
      <w:tblGrid>
        <w:gridCol w:w="2342"/>
        <w:gridCol w:w="2334"/>
        <w:gridCol w:w="2341"/>
        <w:gridCol w:w="2342"/>
      </w:tblGrid>
      <w:tr w:rsidR="00946075" w:rsidRPr="00566AA5" w14:paraId="40E83758" w14:textId="77777777">
        <w:trPr>
          <w:trHeight w:val="339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146BF" w14:textId="77777777" w:rsidR="00946075" w:rsidRPr="00566AA5" w:rsidRDefault="00DD093E" w:rsidP="00566AA5">
            <w:pPr>
              <w:ind w:left="0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مجموع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3CC7A" w14:textId="77777777" w:rsidR="00946075" w:rsidRPr="00566AA5" w:rsidRDefault="00DD093E" w:rsidP="00566AA5">
            <w:pPr>
              <w:ind w:left="0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ملاحظات 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83BE9" w14:textId="77777777" w:rsidR="00946075" w:rsidRPr="00566AA5" w:rsidRDefault="00DD093E" w:rsidP="00566AA5">
            <w:pPr>
              <w:ind w:left="3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تاریخ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F4073" w14:textId="77777777" w:rsidR="00946075" w:rsidRPr="00566AA5" w:rsidRDefault="00DD093E" w:rsidP="00566AA5">
            <w:pPr>
              <w:ind w:left="1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معاینه بیمار </w:t>
            </w:r>
          </w:p>
        </w:tc>
      </w:tr>
      <w:tr w:rsidR="00946075" w:rsidRPr="00566AA5" w14:paraId="2155AA14" w14:textId="77777777">
        <w:trPr>
          <w:trHeight w:val="338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01452" w14:textId="77777777" w:rsidR="00946075" w:rsidRPr="00566AA5" w:rsidRDefault="005312B8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0.26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8501A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5C5C4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0E59D" w14:textId="77777777" w:rsidR="00946075" w:rsidRPr="00566AA5" w:rsidRDefault="00DD093E" w:rsidP="00566AA5">
            <w:pPr>
              <w:ind w:left="2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معاینه و تشکیل پرونده </w:t>
            </w:r>
          </w:p>
        </w:tc>
      </w:tr>
      <w:tr w:rsidR="00946075" w:rsidRPr="00566AA5" w14:paraId="3559D884" w14:textId="77777777">
        <w:trPr>
          <w:trHeight w:val="2615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A866C" w14:textId="77777777" w:rsidR="00946075" w:rsidRPr="00566AA5" w:rsidRDefault="005312B8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1.0</w:t>
            </w:r>
            <w:r w:rsidR="00566AA5">
              <w:rPr>
                <w:rFonts w:cs="B Nazanin"/>
              </w:rPr>
              <w:t>4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3D02E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61A67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FA2E8" w14:textId="77777777" w:rsidR="00946075" w:rsidRPr="00566AA5" w:rsidRDefault="00DD093E" w:rsidP="00566AA5">
            <w:pPr>
              <w:ind w:left="2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قالبگیری اولیه </w:t>
            </w:r>
          </w:p>
          <w:p w14:paraId="59C96EAE" w14:textId="77777777" w:rsidR="00946075" w:rsidRPr="00566AA5" w:rsidRDefault="00DD093E" w:rsidP="00566AA5">
            <w:pPr>
              <w:numPr>
                <w:ilvl w:val="0"/>
                <w:numId w:val="1"/>
              </w:numPr>
              <w:ind w:right="446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انتخاب تری مناسب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1FA7DF3B" w14:textId="77777777" w:rsidR="00946075" w:rsidRPr="00566AA5" w:rsidRDefault="00DD093E" w:rsidP="00566AA5">
            <w:pPr>
              <w:numPr>
                <w:ilvl w:val="0"/>
                <w:numId w:val="1"/>
              </w:numPr>
              <w:spacing w:line="246" w:lineRule="auto"/>
              <w:ind w:right="446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اختلاط مناسب آلژینات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062BA1FE" w14:textId="77777777" w:rsidR="00946075" w:rsidRPr="00566AA5" w:rsidRDefault="00DD093E" w:rsidP="00566AA5">
            <w:pPr>
              <w:numPr>
                <w:ilvl w:val="0"/>
                <w:numId w:val="1"/>
              </w:numPr>
              <w:spacing w:after="4" w:line="241" w:lineRule="auto"/>
              <w:ind w:right="446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گسترش ماده قالبگیری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52F252A8" w14:textId="77777777" w:rsidR="00946075" w:rsidRPr="00566AA5" w:rsidRDefault="00DD093E" w:rsidP="00566AA5">
            <w:pPr>
              <w:numPr>
                <w:ilvl w:val="0"/>
                <w:numId w:val="1"/>
              </w:numPr>
              <w:ind w:right="446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صحت و سلامت تری پس از خارج شدن  </w:t>
            </w:r>
          </w:p>
        </w:tc>
      </w:tr>
      <w:tr w:rsidR="00946075" w:rsidRPr="00566AA5" w14:paraId="6EC870BE" w14:textId="77777777">
        <w:trPr>
          <w:trHeight w:val="1642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3FF7E" w14:textId="77777777" w:rsidR="00946075" w:rsidRPr="00566AA5" w:rsidRDefault="005312B8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0.52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D5FD0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17CA2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75D64" w14:textId="77777777" w:rsidR="00946075" w:rsidRPr="00566AA5" w:rsidRDefault="00DD093E" w:rsidP="00566AA5">
            <w:pPr>
              <w:ind w:left="3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ساخت کست تشخیصی </w:t>
            </w:r>
          </w:p>
          <w:p w14:paraId="2636BFFD" w14:textId="77777777" w:rsidR="00946075" w:rsidRPr="00566AA5" w:rsidRDefault="00DD093E" w:rsidP="00566AA5">
            <w:pPr>
              <w:numPr>
                <w:ilvl w:val="0"/>
                <w:numId w:val="2"/>
              </w:numPr>
              <w:spacing w:line="241" w:lineRule="auto"/>
              <w:ind w:right="245" w:hanging="366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تریم کست فک بالا و پایین 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1D700DA7" w14:textId="77777777" w:rsidR="00946075" w:rsidRPr="00566AA5" w:rsidRDefault="00DD093E" w:rsidP="00566AA5">
            <w:pPr>
              <w:numPr>
                <w:ilvl w:val="0"/>
                <w:numId w:val="2"/>
              </w:numPr>
              <w:ind w:right="245" w:hanging="366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تمیزی کست های فک بالا و پایین </w:t>
            </w:r>
          </w:p>
        </w:tc>
      </w:tr>
      <w:tr w:rsidR="00946075" w:rsidRPr="00566AA5" w14:paraId="70595073" w14:textId="77777777">
        <w:trPr>
          <w:trHeight w:val="1643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A2841" w14:textId="77777777" w:rsidR="00946075" w:rsidRPr="00566AA5" w:rsidRDefault="005312B8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0.78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70993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71C93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01AE1" w14:textId="77777777" w:rsidR="00946075" w:rsidRPr="00566AA5" w:rsidRDefault="00DD093E" w:rsidP="00566AA5">
            <w:pPr>
              <w:ind w:left="3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سوروی تشخیصی  </w:t>
            </w:r>
          </w:p>
          <w:p w14:paraId="4373FDA8" w14:textId="77777777" w:rsidR="00946075" w:rsidRPr="00566AA5" w:rsidRDefault="00DD093E" w:rsidP="00566AA5">
            <w:pPr>
              <w:ind w:left="0" w:right="511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مهارت دانشجو در تعیین: </w:t>
            </w:r>
          </w:p>
          <w:p w14:paraId="53D700A7" w14:textId="77777777" w:rsidR="00946075" w:rsidRPr="00566AA5" w:rsidRDefault="00DD093E" w:rsidP="00566AA5">
            <w:pPr>
              <w:numPr>
                <w:ilvl w:val="0"/>
                <w:numId w:val="3"/>
              </w:numPr>
              <w:ind w:right="271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اجزای گیر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A40F2B6" w14:textId="77777777" w:rsidR="00946075" w:rsidRPr="00566AA5" w:rsidRDefault="00DD093E" w:rsidP="00566AA5">
            <w:pPr>
              <w:numPr>
                <w:ilvl w:val="0"/>
                <w:numId w:val="3"/>
              </w:numPr>
              <w:ind w:right="271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ماژور کانکتور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28AC2D79" w14:textId="77777777" w:rsidR="00946075" w:rsidRPr="00566AA5" w:rsidRDefault="00DD093E" w:rsidP="00566AA5">
            <w:pPr>
              <w:numPr>
                <w:ilvl w:val="0"/>
                <w:numId w:val="3"/>
              </w:numPr>
              <w:ind w:right="271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جایگاه رست </w:t>
            </w:r>
          </w:p>
        </w:tc>
      </w:tr>
      <w:tr w:rsidR="00946075" w:rsidRPr="00566AA5" w14:paraId="422674C4" w14:textId="77777777">
        <w:trPr>
          <w:trHeight w:val="3926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02F49" w14:textId="77777777" w:rsidR="00946075" w:rsidRPr="00566AA5" w:rsidRDefault="005312B8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1.82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2BF63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517D4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FD1D7" w14:textId="77777777" w:rsidR="00946075" w:rsidRPr="00566AA5" w:rsidRDefault="00DD093E" w:rsidP="00566AA5">
            <w:pPr>
              <w:ind w:left="3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ساخت تری اختصاصی </w:t>
            </w:r>
          </w:p>
          <w:p w14:paraId="01D21D4B" w14:textId="77777777" w:rsidR="00946075" w:rsidRPr="00566AA5" w:rsidRDefault="00DD093E" w:rsidP="00566AA5">
            <w:pPr>
              <w:numPr>
                <w:ilvl w:val="0"/>
                <w:numId w:val="4"/>
              </w:numPr>
              <w:spacing w:line="248" w:lineRule="auto"/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ضخامت یکنواخت تری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4BA8735" w14:textId="77777777" w:rsidR="00946075" w:rsidRPr="00566AA5" w:rsidRDefault="00DD093E" w:rsidP="00566AA5">
            <w:pPr>
              <w:numPr>
                <w:ilvl w:val="0"/>
                <w:numId w:val="4"/>
              </w:numPr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قراردهی اسپیسر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32E1E89B" w14:textId="77777777" w:rsidR="00946075" w:rsidRPr="00566AA5" w:rsidRDefault="00DD093E" w:rsidP="00566AA5">
            <w:pPr>
              <w:numPr>
                <w:ilvl w:val="0"/>
                <w:numId w:val="4"/>
              </w:numPr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گسترش تری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1FA53F87" w14:textId="77777777" w:rsidR="00946075" w:rsidRPr="00566AA5" w:rsidRDefault="00DD093E" w:rsidP="00566AA5">
            <w:pPr>
              <w:numPr>
                <w:ilvl w:val="0"/>
                <w:numId w:val="4"/>
              </w:numPr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استاپ تری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2182E0E2" w14:textId="77777777" w:rsidR="00946075" w:rsidRPr="00566AA5" w:rsidRDefault="00DD093E" w:rsidP="00566AA5">
            <w:pPr>
              <w:numPr>
                <w:ilvl w:val="0"/>
                <w:numId w:val="4"/>
              </w:numPr>
              <w:spacing w:line="243" w:lineRule="auto"/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پرداخت و پالیش تری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34F9F27A" w14:textId="77777777" w:rsidR="00946075" w:rsidRPr="00566AA5" w:rsidRDefault="00DD093E" w:rsidP="00566AA5">
            <w:pPr>
              <w:numPr>
                <w:ilvl w:val="0"/>
                <w:numId w:val="4"/>
              </w:numPr>
              <w:spacing w:line="246" w:lineRule="auto"/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فینگر استاپ )محل و اندازه(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3D80AE2" w14:textId="77777777" w:rsidR="00946075" w:rsidRPr="00566AA5" w:rsidRDefault="00DD093E" w:rsidP="00566AA5">
            <w:pPr>
              <w:numPr>
                <w:ilvl w:val="0"/>
                <w:numId w:val="4"/>
              </w:numPr>
              <w:ind w:right="259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سوراخ کردن تری و دسته ی تری </w:t>
            </w:r>
          </w:p>
        </w:tc>
      </w:tr>
      <w:tr w:rsidR="00946075" w:rsidRPr="00566AA5" w14:paraId="21577FCE" w14:textId="77777777">
        <w:trPr>
          <w:trHeight w:val="1311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A55FF" w14:textId="77777777" w:rsidR="00946075" w:rsidRPr="00566AA5" w:rsidRDefault="005312B8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0.52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20CD4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2D7CB" w14:textId="77777777" w:rsidR="00946075" w:rsidRPr="00566AA5" w:rsidRDefault="00DD093E" w:rsidP="00566AA5">
            <w:pPr>
              <w:ind w:left="0" w:right="68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D31C2" w14:textId="77777777" w:rsidR="00946075" w:rsidRPr="00566AA5" w:rsidRDefault="00DD093E" w:rsidP="00566AA5">
            <w:pPr>
              <w:ind w:left="4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تراش رست  </w:t>
            </w:r>
          </w:p>
          <w:p w14:paraId="5D5A9CFE" w14:textId="77777777" w:rsidR="00946075" w:rsidRPr="00566AA5" w:rsidRDefault="00DD093E" w:rsidP="00566AA5">
            <w:pPr>
              <w:numPr>
                <w:ilvl w:val="0"/>
                <w:numId w:val="5"/>
              </w:numPr>
              <w:ind w:right="728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انتخاب فرز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8459AFB" w14:textId="77777777" w:rsidR="00946075" w:rsidRPr="00566AA5" w:rsidRDefault="00DD093E" w:rsidP="00566AA5">
            <w:pPr>
              <w:numPr>
                <w:ilvl w:val="0"/>
                <w:numId w:val="5"/>
              </w:numPr>
              <w:ind w:right="728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lastRenderedPageBreak/>
              <w:t>اوت لاین، ابعاد و عمق جایگاه رست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</w:tc>
      </w:tr>
      <w:tr w:rsidR="00946075" w:rsidRPr="00566AA5" w14:paraId="548FC26E" w14:textId="77777777">
        <w:trPr>
          <w:trHeight w:val="987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EB59D" w14:textId="77777777" w:rsidR="00946075" w:rsidRPr="00566AA5" w:rsidRDefault="005312B8" w:rsidP="00566AA5">
            <w:pPr>
              <w:spacing w:after="160"/>
              <w:ind w:left="0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lastRenderedPageBreak/>
              <w:t>0.26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A0F37" w14:textId="77777777" w:rsidR="00946075" w:rsidRPr="00566AA5" w:rsidRDefault="00946075" w:rsidP="00566AA5">
            <w:pPr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6A03F" w14:textId="77777777" w:rsidR="00946075" w:rsidRPr="00566AA5" w:rsidRDefault="00946075" w:rsidP="00566AA5">
            <w:pPr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E870D" w14:textId="77777777" w:rsidR="00946075" w:rsidRPr="00566AA5" w:rsidRDefault="00DD093E" w:rsidP="00566AA5">
            <w:pPr>
              <w:ind w:left="7" w:right="187" w:firstLine="351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3</w:t>
            </w:r>
            <w:r w:rsidRPr="00566AA5">
              <w:rPr>
                <w:rFonts w:cs="B Nazanin"/>
                <w:rtl/>
              </w:rPr>
              <w:t>.</w:t>
            </w:r>
            <w:r w:rsidRPr="00566AA5">
              <w:rPr>
                <w:rFonts w:ascii="Arial" w:eastAsia="Arial" w:hAnsi="Arial" w:cs="B Nazanin"/>
                <w:rtl/>
              </w:rPr>
              <w:t xml:space="preserve"> </w:t>
            </w:r>
            <w:r w:rsidRPr="00566AA5">
              <w:rPr>
                <w:rFonts w:cs="B Nazanin"/>
                <w:rtl/>
              </w:rPr>
              <w:t xml:space="preserve">عدم وجود آندرکات 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  <w:r w:rsidRPr="00566AA5">
              <w:rPr>
                <w:rFonts w:cs="B Nazanin"/>
                <w:rtl/>
              </w:rPr>
              <w:t xml:space="preserve">توازی سطوح راهنما آندرکات دندان های پایه </w:t>
            </w:r>
          </w:p>
        </w:tc>
      </w:tr>
      <w:tr w:rsidR="00946075" w:rsidRPr="00566AA5" w14:paraId="55FDCFE7" w14:textId="77777777">
        <w:trPr>
          <w:trHeight w:val="987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2E575" w14:textId="77777777" w:rsidR="00946075" w:rsidRPr="00566AA5" w:rsidRDefault="005312B8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0.52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977C6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4983C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0FD33" w14:textId="77777777" w:rsidR="00946075" w:rsidRPr="00566AA5" w:rsidRDefault="00DD093E" w:rsidP="00566AA5">
            <w:pPr>
              <w:ind w:left="2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بوردرمولد </w:t>
            </w:r>
          </w:p>
          <w:p w14:paraId="1C0E91B4" w14:textId="77777777" w:rsidR="00946075" w:rsidRPr="00566AA5" w:rsidRDefault="00DD093E" w:rsidP="00566AA5">
            <w:pPr>
              <w:numPr>
                <w:ilvl w:val="0"/>
                <w:numId w:val="6"/>
              </w:numPr>
              <w:ind w:right="973" w:hanging="365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فک بالا 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5F869C0" w14:textId="77777777" w:rsidR="00946075" w:rsidRPr="00566AA5" w:rsidRDefault="00DD093E" w:rsidP="00566AA5">
            <w:pPr>
              <w:numPr>
                <w:ilvl w:val="0"/>
                <w:numId w:val="6"/>
              </w:numPr>
              <w:ind w:right="973" w:hanging="365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فک پایین </w:t>
            </w:r>
          </w:p>
        </w:tc>
      </w:tr>
      <w:tr w:rsidR="00946075" w:rsidRPr="00566AA5" w14:paraId="6E54667D" w14:textId="77777777">
        <w:trPr>
          <w:trHeight w:val="994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DB327" w14:textId="77777777" w:rsidR="00946075" w:rsidRPr="00566AA5" w:rsidRDefault="005312B8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0.52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E97AA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D2CF3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23819" w14:textId="77777777" w:rsidR="00946075" w:rsidRPr="00566AA5" w:rsidRDefault="00DD093E" w:rsidP="00566AA5">
            <w:pPr>
              <w:ind w:left="4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قالبگیری نهایی </w:t>
            </w:r>
          </w:p>
          <w:p w14:paraId="0CDEFE69" w14:textId="77777777" w:rsidR="00946075" w:rsidRPr="00566AA5" w:rsidRDefault="00DD093E" w:rsidP="00566AA5">
            <w:pPr>
              <w:numPr>
                <w:ilvl w:val="0"/>
                <w:numId w:val="7"/>
              </w:numPr>
              <w:ind w:right="973" w:hanging="365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فک بالا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61D2C820" w14:textId="77777777" w:rsidR="00946075" w:rsidRPr="00566AA5" w:rsidRDefault="00DD093E" w:rsidP="00566AA5">
            <w:pPr>
              <w:numPr>
                <w:ilvl w:val="0"/>
                <w:numId w:val="7"/>
              </w:numPr>
              <w:ind w:right="973" w:hanging="365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فک پایین </w:t>
            </w:r>
          </w:p>
        </w:tc>
      </w:tr>
      <w:tr w:rsidR="00946075" w:rsidRPr="00566AA5" w14:paraId="23B5DD7C" w14:textId="77777777">
        <w:trPr>
          <w:trHeight w:val="1311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CB4B5" w14:textId="77777777" w:rsidR="00946075" w:rsidRPr="00566AA5" w:rsidRDefault="005312B8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0.52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D61CA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D5AA7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B6B18" w14:textId="77777777" w:rsidR="00946075" w:rsidRPr="00566AA5" w:rsidRDefault="00DD093E" w:rsidP="00566AA5">
            <w:pPr>
              <w:ind w:left="5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ساخت کست نهایی </w:t>
            </w:r>
          </w:p>
          <w:p w14:paraId="3D985AED" w14:textId="77777777" w:rsidR="00946075" w:rsidRPr="00566AA5" w:rsidRDefault="00DD093E" w:rsidP="00566AA5">
            <w:pPr>
              <w:numPr>
                <w:ilvl w:val="0"/>
                <w:numId w:val="8"/>
              </w:numPr>
              <w:ind w:right="410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تریم مناسب کست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18E4FC75" w14:textId="77777777" w:rsidR="00946075" w:rsidRPr="00566AA5" w:rsidRDefault="00DD093E" w:rsidP="00566AA5">
            <w:pPr>
              <w:numPr>
                <w:ilvl w:val="0"/>
                <w:numId w:val="8"/>
              </w:numPr>
              <w:ind w:right="410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ضخامت مناسب کست </w:t>
            </w:r>
          </w:p>
        </w:tc>
      </w:tr>
      <w:tr w:rsidR="00946075" w:rsidRPr="00566AA5" w14:paraId="3DC16E86" w14:textId="77777777">
        <w:trPr>
          <w:trHeight w:val="338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EB4BE" w14:textId="77777777" w:rsidR="00946075" w:rsidRPr="00566AA5" w:rsidRDefault="00566AA5" w:rsidP="00566AA5">
            <w:pPr>
              <w:ind w:left="0" w:right="70" w:firstLine="0"/>
              <w:jc w:val="left"/>
              <w:rPr>
                <w:rFonts w:cs="B Nazanin"/>
              </w:rPr>
            </w:pPr>
            <w:r>
              <w:rPr>
                <w:rFonts w:cs="B Nazanin"/>
              </w:rPr>
              <w:t>0</w:t>
            </w:r>
            <w:r w:rsidR="005312B8" w:rsidRPr="00566AA5">
              <w:rPr>
                <w:rFonts w:cs="B Nazanin"/>
              </w:rPr>
              <w:t>.26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89691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525B2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0284" w14:textId="77777777" w:rsidR="00946075" w:rsidRPr="00566AA5" w:rsidRDefault="00DD093E" w:rsidP="00566AA5">
            <w:pPr>
              <w:ind w:left="5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سوروی کست نهایی </w:t>
            </w:r>
          </w:p>
        </w:tc>
      </w:tr>
      <w:tr w:rsidR="00946075" w:rsidRPr="00566AA5" w14:paraId="36B080D4" w14:textId="77777777">
        <w:trPr>
          <w:trHeight w:val="2291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9EC16" w14:textId="77777777" w:rsidR="00946075" w:rsidRPr="00566AA5" w:rsidRDefault="00566AA5" w:rsidP="00DD093E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</w:t>
            </w:r>
            <w:r w:rsidR="00DD093E">
              <w:rPr>
                <w:rFonts w:cs="B Nazanin"/>
              </w:rPr>
              <w:t>9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2E6ED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1F141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13EAE" w14:textId="77777777" w:rsidR="00946075" w:rsidRPr="00566AA5" w:rsidRDefault="00DD093E" w:rsidP="00566AA5">
            <w:pPr>
              <w:ind w:left="0" w:right="101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رسم طرح درمان بر روی دستور کار </w:t>
            </w:r>
          </w:p>
          <w:p w14:paraId="2B9E5AA0" w14:textId="77777777" w:rsidR="00946075" w:rsidRPr="00566AA5" w:rsidRDefault="00DD093E" w:rsidP="00566AA5">
            <w:pPr>
              <w:numPr>
                <w:ilvl w:val="0"/>
                <w:numId w:val="9"/>
              </w:numPr>
              <w:ind w:right="252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توجیه طرح درمان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507758D" w14:textId="77777777" w:rsidR="00566AA5" w:rsidRPr="00566AA5" w:rsidRDefault="00DD093E" w:rsidP="00566AA5">
            <w:pPr>
              <w:numPr>
                <w:ilvl w:val="0"/>
                <w:numId w:val="9"/>
              </w:numPr>
              <w:ind w:right="252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آگاهی به سایر انتخاب های درمان</w:t>
            </w:r>
          </w:p>
          <w:p w14:paraId="3A35A2BA" w14:textId="77777777" w:rsidR="00946075" w:rsidRPr="00566AA5" w:rsidRDefault="00DD093E" w:rsidP="00566AA5">
            <w:pPr>
              <w:numPr>
                <w:ilvl w:val="0"/>
                <w:numId w:val="9"/>
              </w:numPr>
              <w:ind w:right="252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ریلیف، بلاک اوت و بیدینگ مستر کست </w:t>
            </w:r>
          </w:p>
        </w:tc>
      </w:tr>
      <w:tr w:rsidR="00946075" w:rsidRPr="00566AA5" w14:paraId="223A2717" w14:textId="77777777">
        <w:trPr>
          <w:trHeight w:val="987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B14E4" w14:textId="77777777" w:rsidR="00946075" w:rsidRPr="00566AA5" w:rsidRDefault="00566AA5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0.52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D3A6E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7725E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B42E8" w14:textId="77777777" w:rsidR="00946075" w:rsidRPr="00566AA5" w:rsidRDefault="00DD093E" w:rsidP="00566AA5">
            <w:pPr>
              <w:ind w:left="6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امتحان فریم ورک </w:t>
            </w:r>
          </w:p>
          <w:p w14:paraId="6262B86A" w14:textId="77777777" w:rsidR="00946075" w:rsidRPr="00566AA5" w:rsidRDefault="00DD093E" w:rsidP="00566AA5">
            <w:pPr>
              <w:numPr>
                <w:ilvl w:val="0"/>
                <w:numId w:val="10"/>
              </w:numPr>
              <w:ind w:right="367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تنظیم نقاط فشار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00499733" w14:textId="77777777" w:rsidR="00946075" w:rsidRPr="00566AA5" w:rsidRDefault="00DD093E" w:rsidP="00566AA5">
            <w:pPr>
              <w:numPr>
                <w:ilvl w:val="0"/>
                <w:numId w:val="10"/>
              </w:numPr>
              <w:ind w:right="367" w:hanging="369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ثبت روابط فکین </w:t>
            </w:r>
          </w:p>
        </w:tc>
      </w:tr>
      <w:tr w:rsidR="00946075" w:rsidRPr="00566AA5" w14:paraId="381881BD" w14:textId="77777777">
        <w:trPr>
          <w:trHeight w:val="338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A739A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19F6E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E198E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700DB" w14:textId="77777777" w:rsidR="00946075" w:rsidRPr="00566AA5" w:rsidRDefault="00DD093E" w:rsidP="00566AA5">
            <w:pPr>
              <w:ind w:left="5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چیدن دندان ها </w:t>
            </w:r>
          </w:p>
        </w:tc>
      </w:tr>
      <w:tr w:rsidR="00946075" w:rsidRPr="00566AA5" w14:paraId="114C3A75" w14:textId="77777777">
        <w:trPr>
          <w:trHeight w:val="339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601A2" w14:textId="77777777" w:rsidR="00946075" w:rsidRPr="00566AA5" w:rsidRDefault="00566AA5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0.26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972C0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413DB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A85D0" w14:textId="77777777" w:rsidR="00946075" w:rsidRPr="00566AA5" w:rsidRDefault="00DD093E" w:rsidP="00566AA5">
            <w:pPr>
              <w:ind w:left="0" w:right="209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امتحان دندان های چیده شده </w:t>
            </w:r>
          </w:p>
        </w:tc>
      </w:tr>
      <w:tr w:rsidR="00946075" w:rsidRPr="00566AA5" w14:paraId="547E1A42" w14:textId="77777777">
        <w:trPr>
          <w:trHeight w:val="331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B4F54" w14:textId="77777777" w:rsidR="00946075" w:rsidRPr="00566AA5" w:rsidRDefault="00566AA5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0.26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F2588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F87FC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07D26" w14:textId="77777777" w:rsidR="00946075" w:rsidRPr="00566AA5" w:rsidRDefault="00DD093E" w:rsidP="00566AA5">
            <w:pPr>
              <w:ind w:left="2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مدلاژ </w:t>
            </w:r>
          </w:p>
        </w:tc>
      </w:tr>
      <w:tr w:rsidR="00946075" w:rsidRPr="00566AA5" w14:paraId="714423B3" w14:textId="77777777">
        <w:trPr>
          <w:trHeight w:val="1643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22EC5" w14:textId="77777777" w:rsidR="00946075" w:rsidRPr="00566AA5" w:rsidRDefault="00566AA5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0.78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8F869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E9A81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A0FD8" w14:textId="77777777" w:rsidR="00946075" w:rsidRPr="00566AA5" w:rsidRDefault="00DD093E" w:rsidP="00566AA5">
            <w:pPr>
              <w:ind w:left="7" w:right="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تحویل دنچر </w:t>
            </w:r>
          </w:p>
          <w:p w14:paraId="41EEA829" w14:textId="77777777" w:rsidR="00946075" w:rsidRPr="00566AA5" w:rsidRDefault="00DD093E" w:rsidP="00566AA5">
            <w:pPr>
              <w:numPr>
                <w:ilvl w:val="0"/>
                <w:numId w:val="11"/>
              </w:numPr>
              <w:ind w:right="281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آموزش بهداشت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7BB60CCD" w14:textId="77777777" w:rsidR="00946075" w:rsidRPr="00566AA5" w:rsidRDefault="00DD093E" w:rsidP="00566AA5">
            <w:pPr>
              <w:numPr>
                <w:ilvl w:val="0"/>
                <w:numId w:val="11"/>
              </w:numPr>
              <w:ind w:right="281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>تنظیم اکلوژن</w:t>
            </w:r>
            <w:r w:rsidRPr="00566AA5">
              <w:rPr>
                <w:rFonts w:ascii="Calibri" w:eastAsia="Calibri" w:hAnsi="Calibri" w:cs="B Nazanin"/>
                <w:rtl/>
              </w:rPr>
              <w:t xml:space="preserve"> </w:t>
            </w:r>
          </w:p>
          <w:p w14:paraId="1216017F" w14:textId="77777777" w:rsidR="00946075" w:rsidRPr="00566AA5" w:rsidRDefault="00DD093E" w:rsidP="00566AA5">
            <w:pPr>
              <w:numPr>
                <w:ilvl w:val="0"/>
                <w:numId w:val="11"/>
              </w:numPr>
              <w:ind w:right="281" w:hanging="368"/>
              <w:jc w:val="left"/>
              <w:rPr>
                <w:rFonts w:cs="B Nazanin"/>
              </w:rPr>
            </w:pPr>
            <w:r w:rsidRPr="00566AA5">
              <w:rPr>
                <w:rFonts w:cs="B Nazanin"/>
                <w:rtl/>
              </w:rPr>
              <w:t xml:space="preserve">فعال کردن اجزای دیگر </w:t>
            </w:r>
          </w:p>
        </w:tc>
      </w:tr>
      <w:tr w:rsidR="00946075" w:rsidRPr="00566AA5" w14:paraId="34E758E9" w14:textId="77777777">
        <w:trPr>
          <w:trHeight w:val="338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A7D91" w14:textId="77777777" w:rsidR="00946075" w:rsidRPr="00566AA5" w:rsidRDefault="00566AA5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>0.26</w:t>
            </w:r>
            <w:r w:rsidR="00DD093E"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0011D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77C6B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CE844" w14:textId="77777777" w:rsidR="00946075" w:rsidRPr="00566AA5" w:rsidRDefault="00DD093E" w:rsidP="00566AA5">
            <w:pPr>
              <w:ind w:left="0" w:right="0" w:firstLine="0"/>
              <w:jc w:val="left"/>
              <w:rPr>
                <w:rFonts w:cs="B Nazanin"/>
              </w:rPr>
            </w:pPr>
            <w:r w:rsidRPr="00566AA5">
              <w:rPr>
                <w:rFonts w:ascii="Calibri" w:eastAsia="Calibri" w:hAnsi="Calibri" w:cs="B Nazanin"/>
              </w:rPr>
              <w:t xml:space="preserve"> Follow up</w:t>
            </w:r>
          </w:p>
        </w:tc>
      </w:tr>
      <w:tr w:rsidR="00946075" w:rsidRPr="00566AA5" w14:paraId="278FAABD" w14:textId="77777777">
        <w:trPr>
          <w:trHeight w:val="338"/>
        </w:trPr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AC52D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B23B8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6118D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C218B" w14:textId="77777777" w:rsidR="00946075" w:rsidRPr="00566AA5" w:rsidRDefault="00DD093E" w:rsidP="00566AA5">
            <w:pPr>
              <w:ind w:left="0" w:right="70" w:firstLine="0"/>
              <w:jc w:val="left"/>
              <w:rPr>
                <w:rFonts w:cs="B Nazanin"/>
              </w:rPr>
            </w:pPr>
            <w:r w:rsidRPr="00566AA5">
              <w:rPr>
                <w:rFonts w:cs="B Nazanin"/>
              </w:rPr>
              <w:t xml:space="preserve"> </w:t>
            </w:r>
          </w:p>
        </w:tc>
      </w:tr>
    </w:tbl>
    <w:p w14:paraId="4D95D4F3" w14:textId="77777777" w:rsidR="00946075" w:rsidRPr="00566AA5" w:rsidRDefault="00DD093E" w:rsidP="00566AA5">
      <w:pPr>
        <w:ind w:left="9258" w:right="0" w:firstLine="0"/>
        <w:jc w:val="left"/>
        <w:rPr>
          <w:rFonts w:cs="B Nazanin"/>
        </w:rPr>
      </w:pPr>
      <w:r w:rsidRPr="00566AA5">
        <w:rPr>
          <w:rFonts w:cs="B Nazanin"/>
        </w:rPr>
        <w:t xml:space="preserve"> </w:t>
      </w:r>
    </w:p>
    <w:sectPr w:rsidR="00946075" w:rsidRPr="00566AA5">
      <w:pgSz w:w="12240" w:h="15840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57F8"/>
    <w:multiLevelType w:val="hybridMultilevel"/>
    <w:tmpl w:val="3864BE26"/>
    <w:lvl w:ilvl="0" w:tplc="5EEE6E9C">
      <w:start w:val="1"/>
      <w:numFmt w:val="decimal"/>
      <w:lvlText w:val="%1."/>
      <w:lvlJc w:val="left"/>
      <w:pPr>
        <w:ind w:left="3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C75F4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4779E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9E26CE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43DC4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22AC2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23126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078C0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83042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63A67"/>
    <w:multiLevelType w:val="hybridMultilevel"/>
    <w:tmpl w:val="A3B8645E"/>
    <w:lvl w:ilvl="0" w:tplc="F2B244C6">
      <w:start w:val="1"/>
      <w:numFmt w:val="decimal"/>
      <w:lvlText w:val="%1."/>
      <w:lvlJc w:val="left"/>
      <w:pPr>
        <w:ind w:left="369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8F724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ECB6C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4A372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AC62C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239CC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C2878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0878E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E80DE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747D6"/>
    <w:multiLevelType w:val="hybridMultilevel"/>
    <w:tmpl w:val="21D41FDC"/>
    <w:lvl w:ilvl="0" w:tplc="8B5498F0">
      <w:start w:val="1"/>
      <w:numFmt w:val="decimal"/>
      <w:lvlText w:val="%1."/>
      <w:lvlJc w:val="left"/>
      <w:pPr>
        <w:ind w:left="37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6291C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06F30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0C522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C3B98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09D6C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E5CFA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4B24A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C1AAC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8E4677"/>
    <w:multiLevelType w:val="hybridMultilevel"/>
    <w:tmpl w:val="30A808D6"/>
    <w:lvl w:ilvl="0" w:tplc="4BCC2362">
      <w:start w:val="1"/>
      <w:numFmt w:val="decimal"/>
      <w:lvlText w:val="%1."/>
      <w:lvlJc w:val="left"/>
      <w:pPr>
        <w:ind w:left="369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A9EC4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AE04C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E8774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24038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413CE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655E0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06F44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FC7AC6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D06B9"/>
    <w:multiLevelType w:val="hybridMultilevel"/>
    <w:tmpl w:val="08B451B6"/>
    <w:lvl w:ilvl="0" w:tplc="42F2C892">
      <w:start w:val="1"/>
      <w:numFmt w:val="decimal"/>
      <w:lvlText w:val="%1."/>
      <w:lvlJc w:val="left"/>
      <w:pPr>
        <w:ind w:left="369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2ABE0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FAB55A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62C8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82172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85980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005FA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07316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648BE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12783A"/>
    <w:multiLevelType w:val="hybridMultilevel"/>
    <w:tmpl w:val="2278AA14"/>
    <w:lvl w:ilvl="0" w:tplc="3D288F46">
      <w:start w:val="1"/>
      <w:numFmt w:val="decimal"/>
      <w:lvlText w:val="%1."/>
      <w:lvlJc w:val="left"/>
      <w:pPr>
        <w:ind w:left="36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820EE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8ED70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4364E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23E08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2B0B0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42A94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257DA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E77A0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734370"/>
    <w:multiLevelType w:val="hybridMultilevel"/>
    <w:tmpl w:val="CE62455A"/>
    <w:lvl w:ilvl="0" w:tplc="024C5EDC">
      <w:start w:val="1"/>
      <w:numFmt w:val="decimal"/>
      <w:lvlText w:val="%1."/>
      <w:lvlJc w:val="left"/>
      <w:pPr>
        <w:ind w:left="38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AA948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032CE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063C6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E1706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867A4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E1406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CD4DA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EF000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664359"/>
    <w:multiLevelType w:val="hybridMultilevel"/>
    <w:tmpl w:val="D4E85D1C"/>
    <w:lvl w:ilvl="0" w:tplc="728A7A74">
      <w:start w:val="1"/>
      <w:numFmt w:val="decimal"/>
      <w:lvlText w:val="%1."/>
      <w:lvlJc w:val="left"/>
      <w:pPr>
        <w:ind w:left="36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8E78A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CCDD0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4A23A6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0BB0E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A4956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CF6B4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43A9C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0583C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FE7400"/>
    <w:multiLevelType w:val="hybridMultilevel"/>
    <w:tmpl w:val="C6A64ACC"/>
    <w:lvl w:ilvl="0" w:tplc="FBB6FCA8">
      <w:start w:val="1"/>
      <w:numFmt w:val="decimal"/>
      <w:lvlText w:val="%1."/>
      <w:lvlJc w:val="left"/>
      <w:pPr>
        <w:ind w:left="36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0BD4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CA586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07DE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D8E986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ED4B0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6B3C8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65B34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A4196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390F0F"/>
    <w:multiLevelType w:val="hybridMultilevel"/>
    <w:tmpl w:val="A98E4CBA"/>
    <w:lvl w:ilvl="0" w:tplc="FA66E43E">
      <w:start w:val="1"/>
      <w:numFmt w:val="decimal"/>
      <w:lvlText w:val="%1."/>
      <w:lvlJc w:val="left"/>
      <w:pPr>
        <w:ind w:left="369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6219E0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5FC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AA5A6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427FA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00F3B6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AEC88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24226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41EE6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18672C"/>
    <w:multiLevelType w:val="hybridMultilevel"/>
    <w:tmpl w:val="B5783470"/>
    <w:lvl w:ilvl="0" w:tplc="3A74BE96">
      <w:start w:val="1"/>
      <w:numFmt w:val="decimal"/>
      <w:lvlText w:val="%1."/>
      <w:lvlJc w:val="left"/>
      <w:pPr>
        <w:ind w:left="36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6171C">
      <w:start w:val="1"/>
      <w:numFmt w:val="lowerLetter"/>
      <w:lvlText w:val="%2"/>
      <w:lvlJc w:val="left"/>
      <w:pPr>
        <w:ind w:left="15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E8C06">
      <w:start w:val="1"/>
      <w:numFmt w:val="lowerRoman"/>
      <w:lvlText w:val="%3"/>
      <w:lvlJc w:val="left"/>
      <w:pPr>
        <w:ind w:left="22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A328E">
      <w:start w:val="1"/>
      <w:numFmt w:val="decimal"/>
      <w:lvlText w:val="%4"/>
      <w:lvlJc w:val="left"/>
      <w:pPr>
        <w:ind w:left="29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E8348">
      <w:start w:val="1"/>
      <w:numFmt w:val="lowerLetter"/>
      <w:lvlText w:val="%5"/>
      <w:lvlJc w:val="left"/>
      <w:pPr>
        <w:ind w:left="37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C9D68">
      <w:start w:val="1"/>
      <w:numFmt w:val="lowerRoman"/>
      <w:lvlText w:val="%6"/>
      <w:lvlJc w:val="left"/>
      <w:pPr>
        <w:ind w:left="44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46FF8">
      <w:start w:val="1"/>
      <w:numFmt w:val="decimal"/>
      <w:lvlText w:val="%7"/>
      <w:lvlJc w:val="left"/>
      <w:pPr>
        <w:ind w:left="51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6C7DA">
      <w:start w:val="1"/>
      <w:numFmt w:val="lowerLetter"/>
      <w:lvlText w:val="%8"/>
      <w:lvlJc w:val="left"/>
      <w:pPr>
        <w:ind w:left="58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465516">
      <w:start w:val="1"/>
      <w:numFmt w:val="lowerRoman"/>
      <w:lvlText w:val="%9"/>
      <w:lvlJc w:val="left"/>
      <w:pPr>
        <w:ind w:left="65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75"/>
    <w:rsid w:val="00203E7E"/>
    <w:rsid w:val="005312B8"/>
    <w:rsid w:val="00566AA5"/>
    <w:rsid w:val="00946075"/>
    <w:rsid w:val="00D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42A7"/>
  <w15:docId w15:val="{5915D4AD-76C1-4F6A-8671-F1C8B3F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/>
      <w:ind w:left="-13" w:right="7270" w:firstLine="2"/>
      <w:jc w:val="right"/>
    </w:pPr>
    <w:rPr>
      <w:rFonts w:ascii="Nazanin" w:eastAsia="Nazanin" w:hAnsi="Nazanin" w:cs="Nazani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</dc:creator>
  <cp:keywords/>
  <cp:lastModifiedBy>Markazi</cp:lastModifiedBy>
  <cp:revision>3</cp:revision>
  <dcterms:created xsi:type="dcterms:W3CDTF">2025-02-28T20:17:00Z</dcterms:created>
  <dcterms:modified xsi:type="dcterms:W3CDTF">2025-09-05T12:49:00Z</dcterms:modified>
</cp:coreProperties>
</file>